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6D36C" w14:textId="443E587A" w:rsidR="00DB10AF" w:rsidRDefault="00FB447B">
      <w:pPr>
        <w:pStyle w:val="Heading1"/>
      </w:pPr>
      <w:r>
        <w:t>Online Safety Progression</w:t>
      </w:r>
    </w:p>
    <w:p w14:paraId="2BDF3F53" w14:textId="5617A28F" w:rsidR="00DB10AF" w:rsidRDefault="00D202A4" w:rsidP="00FB447B">
      <w:pPr>
        <w:pStyle w:val="Heading2"/>
      </w:pPr>
      <w:bookmarkStart w:id="0" w:name="_usf7vtqz3hh3" w:colFirst="0" w:colLast="0"/>
      <w:bookmarkEnd w:id="0"/>
      <w:r>
        <w:t>Self-image and identity</w:t>
      </w:r>
      <w:r>
        <w:t xml:space="preserve"> </w:t>
      </w:r>
    </w:p>
    <w:tbl>
      <w:tblPr>
        <w:tblStyle w:val="a"/>
        <w:tblW w:w="14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5"/>
        <w:gridCol w:w="2105"/>
        <w:gridCol w:w="2106"/>
        <w:gridCol w:w="2105"/>
        <w:gridCol w:w="2106"/>
        <w:gridCol w:w="2105"/>
        <w:gridCol w:w="2106"/>
      </w:tblGrid>
      <w:tr w:rsidR="00D3091C" w14:paraId="1B60666A" w14:textId="322FFA13" w:rsidTr="00D3091C">
        <w:tc>
          <w:tcPr>
            <w:tcW w:w="2105" w:type="dxa"/>
          </w:tcPr>
          <w:p w14:paraId="2E8D0C06" w14:textId="7C81587D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EYFS</w:t>
            </w:r>
          </w:p>
        </w:tc>
        <w:tc>
          <w:tcPr>
            <w:tcW w:w="2105" w:type="dxa"/>
          </w:tcPr>
          <w:p w14:paraId="741316D9" w14:textId="0C1DCEE9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1</w:t>
            </w:r>
          </w:p>
        </w:tc>
        <w:tc>
          <w:tcPr>
            <w:tcW w:w="2106" w:type="dxa"/>
          </w:tcPr>
          <w:p w14:paraId="6412CE42" w14:textId="15CDEE90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2</w:t>
            </w:r>
          </w:p>
        </w:tc>
        <w:tc>
          <w:tcPr>
            <w:tcW w:w="2105" w:type="dxa"/>
          </w:tcPr>
          <w:p w14:paraId="64890BD1" w14:textId="039E08DC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3</w:t>
            </w:r>
          </w:p>
        </w:tc>
        <w:tc>
          <w:tcPr>
            <w:tcW w:w="2106" w:type="dxa"/>
          </w:tcPr>
          <w:p w14:paraId="1172A633" w14:textId="76169F54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4</w:t>
            </w:r>
          </w:p>
        </w:tc>
        <w:tc>
          <w:tcPr>
            <w:tcW w:w="2105" w:type="dxa"/>
          </w:tcPr>
          <w:p w14:paraId="38687B09" w14:textId="5B91A676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5</w:t>
            </w:r>
          </w:p>
        </w:tc>
        <w:tc>
          <w:tcPr>
            <w:tcW w:w="2106" w:type="dxa"/>
          </w:tcPr>
          <w:p w14:paraId="7599718F" w14:textId="3992E214" w:rsidR="00D3091C" w:rsidRDefault="00D3091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6</w:t>
            </w:r>
          </w:p>
        </w:tc>
      </w:tr>
      <w:tr w:rsidR="00891766" w14:paraId="101A15EC" w14:textId="1AA65FCE" w:rsidTr="00D3091C">
        <w:tc>
          <w:tcPr>
            <w:tcW w:w="2105" w:type="dxa"/>
          </w:tcPr>
          <w:p w14:paraId="5C45B36B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64" w:hanging="142"/>
              <w:rPr>
                <w:color w:val="000000"/>
              </w:rPr>
            </w:pPr>
            <w:r>
              <w:rPr>
                <w:color w:val="000000"/>
              </w:rPr>
              <w:t>I can recognise that I can say ‘no’ / ‘please stop’ / ‘I’ll tell’ / ‘I’ll ask’ to somebody who asks me to do something that makes me feel sad, embarrassed or upset.</w:t>
            </w:r>
          </w:p>
          <w:p w14:paraId="7900F193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64" w:hanging="142"/>
            </w:pPr>
            <w:r>
              <w:rPr>
                <w:color w:val="000000"/>
              </w:rPr>
              <w:t>I can explain how this could be either in real life or online.</w:t>
            </w:r>
          </w:p>
        </w:tc>
        <w:tc>
          <w:tcPr>
            <w:tcW w:w="2105" w:type="dxa"/>
          </w:tcPr>
          <w:p w14:paraId="4C0B04BF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I can recognise that there may be people online who could make me feel sad, embarrassed or upset.</w:t>
            </w:r>
          </w:p>
          <w:p w14:paraId="6D19C150" w14:textId="5DC1EE93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4" w:hanging="283"/>
            </w:pPr>
            <w:r>
              <w:rPr>
                <w:color w:val="000000"/>
              </w:rPr>
              <w:t>If something happens that makes me feel sad, worried, uncomfortable or frightened I can give examples of when and how to speak to an adult I can trust.</w:t>
            </w:r>
          </w:p>
        </w:tc>
        <w:tc>
          <w:tcPr>
            <w:tcW w:w="2106" w:type="dxa"/>
          </w:tcPr>
          <w:p w14:paraId="59BA7124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I can explain how other people’s identity online can be different to their identity in real life.</w:t>
            </w:r>
          </w:p>
          <w:p w14:paraId="4DFB2C0F" w14:textId="579A7561" w:rsidR="00891766" w:rsidRP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I can describe ways in which people might make themselves look different online.</w:t>
            </w:r>
          </w:p>
          <w:p w14:paraId="7AFA37B6" w14:textId="5F515372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I can give examples of issues online that might make me feel sad, worried, uncomfortable or frightened; I can give examples of how I might get help.</w:t>
            </w:r>
          </w:p>
        </w:tc>
        <w:tc>
          <w:tcPr>
            <w:tcW w:w="2105" w:type="dxa"/>
          </w:tcPr>
          <w:p w14:paraId="64D4562B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I can explain what is meant by the term ‘identity’.</w:t>
            </w:r>
          </w:p>
          <w:p w14:paraId="40FA9B85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I can explain how I can represent myself in different ways online.</w:t>
            </w:r>
          </w:p>
          <w:p w14:paraId="5B674654" w14:textId="692D065F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 xml:space="preserve">I can explain ways in which and why I might change my identity depending on what I am doing online (e.g. gaming; using an </w:t>
            </w:r>
            <w:r>
              <w:rPr>
                <w:rFonts w:ascii="VAG Rounded Thin" w:eastAsia="VAG Rounded Thin" w:hAnsi="VAG Rounded Thin" w:cs="VAG Rounded Thin"/>
                <w:b/>
                <w:color w:val="000000"/>
              </w:rPr>
              <w:t>avatar</w:t>
            </w:r>
            <w:r>
              <w:rPr>
                <w:color w:val="000000"/>
              </w:rPr>
              <w:t>; social media).</w:t>
            </w:r>
          </w:p>
        </w:tc>
        <w:tc>
          <w:tcPr>
            <w:tcW w:w="2106" w:type="dxa"/>
          </w:tcPr>
          <w:p w14:paraId="12F7667F" w14:textId="77777777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</w:rPr>
            </w:pPr>
            <w:r>
              <w:rPr>
                <w:color w:val="000000"/>
              </w:rPr>
              <w:t>I can explain how my online identity can be different to the identity I present in ‘real life’.</w:t>
            </w:r>
          </w:p>
          <w:p w14:paraId="299D1452" w14:textId="3823D035" w:rsidR="00891766" w:rsidRDefault="00891766" w:rsidP="0089176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3"/>
              <w:rPr>
                <w:color w:val="000000"/>
              </w:rPr>
            </w:pPr>
            <w:r>
              <w:rPr>
                <w:color w:val="000000"/>
              </w:rPr>
              <w:t>Knowing this, I can describe the right decisions about how I interact with others and how others perceive me.</w:t>
            </w:r>
          </w:p>
        </w:tc>
        <w:tc>
          <w:tcPr>
            <w:tcW w:w="2105" w:type="dxa"/>
          </w:tcPr>
          <w:p w14:paraId="1EAD4FDD" w14:textId="66F75D63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9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I can explain how identity online can be copied, modified or altered.</w:t>
            </w:r>
          </w:p>
          <w:p w14:paraId="24448A46" w14:textId="77777777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94"/>
              <w:rPr>
                <w:color w:val="000000"/>
                <w:sz w:val="20"/>
                <w:szCs w:val="20"/>
              </w:rPr>
            </w:pPr>
            <w:r w:rsidRPr="00891766">
              <w:rPr>
                <w:color w:val="000000"/>
                <w:sz w:val="20"/>
                <w:szCs w:val="20"/>
              </w:rPr>
              <w:t>I can demonstrate responsible choices about my online identity, depending on context.</w:t>
            </w:r>
          </w:p>
          <w:p w14:paraId="3C7ADFA8" w14:textId="6D7B0A3C" w:rsidR="00891766" w:rsidRPr="00D3091C" w:rsidRDefault="00891766" w:rsidP="008917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06" w:type="dxa"/>
          </w:tcPr>
          <w:p w14:paraId="50F0E91E" w14:textId="77777777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9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20"/>
                <w:szCs w:val="20"/>
              </w:rPr>
              <w:t xml:space="preserve">I can </w:t>
            </w:r>
            <w:r w:rsidRPr="00891766">
              <w:rPr>
                <w:color w:val="000000"/>
                <w:sz w:val="18"/>
                <w:szCs w:val="18"/>
              </w:rPr>
              <w:t>describe ways in which media can shape ideas about gender.</w:t>
            </w:r>
          </w:p>
          <w:p w14:paraId="662DB543" w14:textId="77777777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94"/>
              <w:rPr>
                <w:color w:val="000000"/>
                <w:sz w:val="18"/>
                <w:szCs w:val="18"/>
              </w:rPr>
            </w:pPr>
            <w:r w:rsidRPr="00891766">
              <w:rPr>
                <w:color w:val="000000"/>
                <w:sz w:val="18"/>
                <w:szCs w:val="18"/>
              </w:rPr>
              <w:t>I can identify messages about gender roles and make judgements based on them.</w:t>
            </w:r>
          </w:p>
          <w:p w14:paraId="25EEB37A" w14:textId="77777777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94"/>
              <w:rPr>
                <w:color w:val="000000"/>
                <w:sz w:val="18"/>
                <w:szCs w:val="18"/>
              </w:rPr>
            </w:pPr>
            <w:r w:rsidRPr="00891766">
              <w:rPr>
                <w:color w:val="000000"/>
                <w:sz w:val="18"/>
                <w:szCs w:val="18"/>
              </w:rPr>
              <w:t>I can challenge and explain why it is important to reject inappropriate messages about gender online.</w:t>
            </w:r>
          </w:p>
          <w:p w14:paraId="51682004" w14:textId="13CAD8AB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  <w:sz w:val="18"/>
                <w:szCs w:val="18"/>
              </w:rPr>
            </w:pPr>
            <w:r w:rsidRPr="00891766">
              <w:rPr>
                <w:color w:val="000000"/>
                <w:sz w:val="18"/>
                <w:szCs w:val="18"/>
              </w:rPr>
              <w:t xml:space="preserve">I can describe issues online that might make </w:t>
            </w:r>
            <w:proofErr w:type="gramStart"/>
            <w:r w:rsidRPr="00891766">
              <w:rPr>
                <w:color w:val="000000"/>
                <w:sz w:val="18"/>
                <w:szCs w:val="18"/>
              </w:rPr>
              <w:t>me</w:t>
            </w:r>
            <w:proofErr w:type="gramEnd"/>
            <w:r w:rsidRPr="00891766">
              <w:rPr>
                <w:color w:val="000000"/>
                <w:sz w:val="18"/>
                <w:szCs w:val="18"/>
              </w:rPr>
              <w:t xml:space="preserve"> or others feel sad, worried, uncomfortable or frightened. I know and can give examples of how I might get help, both on and offline.</w:t>
            </w:r>
          </w:p>
          <w:p w14:paraId="67E6C527" w14:textId="1B264961" w:rsidR="00891766" w:rsidRPr="00891766" w:rsidRDefault="00891766" w:rsidP="00891766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3"/>
              <w:rPr>
                <w:color w:val="000000"/>
                <w:sz w:val="18"/>
                <w:szCs w:val="18"/>
              </w:rPr>
            </w:pPr>
            <w:r w:rsidRPr="00891766">
              <w:rPr>
                <w:color w:val="000000"/>
                <w:sz w:val="18"/>
                <w:szCs w:val="18"/>
              </w:rPr>
              <w:t>I can explain why I should keep asking until I get the help I need.</w:t>
            </w:r>
          </w:p>
          <w:p w14:paraId="7BB62831" w14:textId="3B28C3DC" w:rsidR="00891766" w:rsidRPr="00D3091C" w:rsidRDefault="00891766" w:rsidP="008917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3EB8CD4B" w14:textId="761C03FD" w:rsidR="00DB10AF" w:rsidRDefault="00D202A4" w:rsidP="00FB447B">
      <w:pPr>
        <w:pStyle w:val="Heading2"/>
      </w:pPr>
      <w:bookmarkStart w:id="1" w:name="_19s3ktci90l4" w:colFirst="0" w:colLast="0"/>
      <w:bookmarkEnd w:id="1"/>
      <w:r>
        <w:t>Online relationships</w:t>
      </w:r>
    </w:p>
    <w:tbl>
      <w:tblPr>
        <w:tblStyle w:val="a0"/>
        <w:tblW w:w="14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5"/>
        <w:gridCol w:w="2105"/>
        <w:gridCol w:w="2106"/>
        <w:gridCol w:w="2105"/>
        <w:gridCol w:w="2106"/>
        <w:gridCol w:w="2105"/>
        <w:gridCol w:w="2106"/>
      </w:tblGrid>
      <w:tr w:rsidR="006E2A37" w14:paraId="4CCD599B" w14:textId="751976E2" w:rsidTr="00D3091C">
        <w:tc>
          <w:tcPr>
            <w:tcW w:w="2105" w:type="dxa"/>
          </w:tcPr>
          <w:p w14:paraId="52A87928" w14:textId="7A538E39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EYFS</w:t>
            </w:r>
          </w:p>
        </w:tc>
        <w:tc>
          <w:tcPr>
            <w:tcW w:w="2105" w:type="dxa"/>
          </w:tcPr>
          <w:p w14:paraId="243CD53D" w14:textId="5398C940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1</w:t>
            </w:r>
          </w:p>
        </w:tc>
        <w:tc>
          <w:tcPr>
            <w:tcW w:w="2106" w:type="dxa"/>
          </w:tcPr>
          <w:p w14:paraId="1E9D436C" w14:textId="276D8095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2</w:t>
            </w:r>
          </w:p>
        </w:tc>
        <w:tc>
          <w:tcPr>
            <w:tcW w:w="2105" w:type="dxa"/>
          </w:tcPr>
          <w:p w14:paraId="4F7FDF55" w14:textId="2EEA8FEC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3</w:t>
            </w:r>
          </w:p>
        </w:tc>
        <w:tc>
          <w:tcPr>
            <w:tcW w:w="2106" w:type="dxa"/>
          </w:tcPr>
          <w:p w14:paraId="5A828033" w14:textId="77A0289F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4</w:t>
            </w:r>
          </w:p>
        </w:tc>
        <w:tc>
          <w:tcPr>
            <w:tcW w:w="2105" w:type="dxa"/>
          </w:tcPr>
          <w:p w14:paraId="6EF719B1" w14:textId="56435E70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5</w:t>
            </w:r>
          </w:p>
        </w:tc>
        <w:tc>
          <w:tcPr>
            <w:tcW w:w="2106" w:type="dxa"/>
          </w:tcPr>
          <w:p w14:paraId="6CF2BF99" w14:textId="718AC022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6</w:t>
            </w:r>
          </w:p>
        </w:tc>
      </w:tr>
      <w:tr w:rsidR="00D3091C" w14:paraId="49879467" w14:textId="37AD53EF" w:rsidTr="00D3091C">
        <w:tc>
          <w:tcPr>
            <w:tcW w:w="2105" w:type="dxa"/>
          </w:tcPr>
          <w:p w14:paraId="7CF35DFB" w14:textId="77777777" w:rsidR="00D3091C" w:rsidRDefault="00D309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6" w:hanging="284"/>
              <w:rPr>
                <w:color w:val="000000"/>
              </w:rPr>
            </w:pPr>
            <w:r>
              <w:rPr>
                <w:color w:val="000000"/>
              </w:rPr>
              <w:t>I can recognise some ways in which the internet can be used to communicate.</w:t>
            </w:r>
          </w:p>
          <w:p w14:paraId="1F695BC0" w14:textId="77777777" w:rsidR="00D3091C" w:rsidRDefault="00D309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06" w:hanging="284"/>
            </w:pPr>
            <w:r>
              <w:rPr>
                <w:color w:val="000000"/>
              </w:rPr>
              <w:t>I can give examples of how I (might) use technology to communicate with people I know.</w:t>
            </w:r>
          </w:p>
        </w:tc>
        <w:tc>
          <w:tcPr>
            <w:tcW w:w="2105" w:type="dxa"/>
          </w:tcPr>
          <w:p w14:paraId="0FAF8DBA" w14:textId="77777777" w:rsidR="00D3091C" w:rsidRPr="00E52045" w:rsidRDefault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I can use the internet with adult support to communicate with people I know.</w:t>
            </w:r>
          </w:p>
          <w:p w14:paraId="6CC480A1" w14:textId="70FBD8A5" w:rsidR="00E52045" w:rsidRPr="00FB447B" w:rsidRDefault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I can explain why it is important to be considerate and kind to people online.</w:t>
            </w:r>
          </w:p>
        </w:tc>
        <w:tc>
          <w:tcPr>
            <w:tcW w:w="2106" w:type="dxa"/>
          </w:tcPr>
          <w:p w14:paraId="21BE95E8" w14:textId="77777777" w:rsidR="00E52045" w:rsidRDefault="00E52045" w:rsidP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94" w:hanging="284"/>
              <w:rPr>
                <w:color w:val="000000"/>
              </w:rPr>
            </w:pPr>
            <w:r>
              <w:rPr>
                <w:color w:val="000000"/>
              </w:rPr>
              <w:t xml:space="preserve">I can use the internet to communicate with people I don’t know well (e.g. email a </w:t>
            </w:r>
            <w:proofErr w:type="spellStart"/>
            <w:r>
              <w:rPr>
                <w:color w:val="000000"/>
              </w:rPr>
              <w:t>penpal</w:t>
            </w:r>
            <w:proofErr w:type="spellEnd"/>
            <w:r>
              <w:rPr>
                <w:color w:val="000000"/>
              </w:rPr>
              <w:t xml:space="preserve"> in another school/ country).</w:t>
            </w:r>
          </w:p>
          <w:p w14:paraId="5F6D896D" w14:textId="2EA91FCF" w:rsidR="00D3091C" w:rsidRPr="00E52045" w:rsidRDefault="00E52045" w:rsidP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294" w:hanging="284"/>
              <w:rPr>
                <w:color w:val="000000"/>
              </w:rPr>
            </w:pPr>
            <w:r>
              <w:rPr>
                <w:color w:val="000000"/>
              </w:rPr>
              <w:t>I can give examples of how I might use technology to communicate with others I don’t know well.</w:t>
            </w:r>
          </w:p>
        </w:tc>
        <w:tc>
          <w:tcPr>
            <w:tcW w:w="2105" w:type="dxa"/>
          </w:tcPr>
          <w:p w14:paraId="366CE7A3" w14:textId="77777777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describe ways people who have similar likes and interests can get together online.</w:t>
            </w:r>
          </w:p>
          <w:p w14:paraId="0AFF1B81" w14:textId="77777777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give examples of technology specific platforms of communication (e.g. emojis, acronyms, text speak).</w:t>
            </w:r>
          </w:p>
          <w:p w14:paraId="09501CDE" w14:textId="77777777" w:rsidR="00D3091C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explain some risks of communicating online with others I don’t know well.</w:t>
            </w:r>
          </w:p>
          <w:p w14:paraId="077BFF9F" w14:textId="77777777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explain how my and other people’s feelings can be hurt by what is said or written online.</w:t>
            </w:r>
          </w:p>
          <w:p w14:paraId="3B0A1DE0" w14:textId="77777777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explain why I should be careful who I trust online and what information I can trust them with.</w:t>
            </w:r>
          </w:p>
          <w:p w14:paraId="33C0D6E1" w14:textId="77777777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explain why I can take back my trust in someone or something if I feel nervous, uncomfortable or worried.</w:t>
            </w:r>
          </w:p>
          <w:p w14:paraId="080050A1" w14:textId="77777777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explain what it means to ‘know someone’ online and why this might be different from knowing someone in real life.</w:t>
            </w:r>
          </w:p>
          <w:p w14:paraId="73427F34" w14:textId="0F21F0A1" w:rsidR="006E2A37" w:rsidRP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6"/>
                <w:szCs w:val="16"/>
              </w:rPr>
            </w:pPr>
            <w:r w:rsidRPr="00E52045">
              <w:rPr>
                <w:color w:val="000000"/>
                <w:sz w:val="16"/>
                <w:szCs w:val="16"/>
              </w:rPr>
              <w:t>I can explain what is meant by ‘trusting someone online’. I can explain why this is different from ‘liking someone online’.</w:t>
            </w:r>
          </w:p>
        </w:tc>
        <w:tc>
          <w:tcPr>
            <w:tcW w:w="2106" w:type="dxa"/>
          </w:tcPr>
          <w:p w14:paraId="18F9CC56" w14:textId="46F1E38D" w:rsidR="00E52045" w:rsidRDefault="00E52045" w:rsidP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give examples of how to be respectful to others online.</w:t>
            </w:r>
          </w:p>
          <w:p w14:paraId="48B3665F" w14:textId="49BB65C8" w:rsidR="00E52045" w:rsidRPr="00E52045" w:rsidRDefault="00E52045" w:rsidP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describe strategies for</w:t>
            </w:r>
            <w:r>
              <w:rPr>
                <w:color w:val="000000"/>
                <w:sz w:val="18"/>
                <w:szCs w:val="18"/>
              </w:rPr>
              <w:t xml:space="preserve"> safe and fun experiences in a range of online environments. </w:t>
            </w:r>
          </w:p>
          <w:p w14:paraId="652E8E35" w14:textId="7178669B" w:rsidR="00E52045" w:rsidRPr="00FB447B" w:rsidRDefault="00E52045" w:rsidP="00E5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4"/>
              <w:rPr>
                <w:color w:val="000000"/>
                <w:sz w:val="18"/>
                <w:szCs w:val="18"/>
              </w:rPr>
            </w:pPr>
          </w:p>
        </w:tc>
        <w:tc>
          <w:tcPr>
            <w:tcW w:w="2105" w:type="dxa"/>
          </w:tcPr>
          <w:p w14:paraId="48C1342F" w14:textId="77777777" w:rsidR="00D3091C" w:rsidRDefault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explain that there are some people I communicate with online who may want to do me or my friends harm. I can recognise that this is not my/our fault.</w:t>
            </w:r>
          </w:p>
          <w:p w14:paraId="36FBBCC7" w14:textId="77777777" w:rsidR="00E52045" w:rsidRPr="00FB447B" w:rsidRDefault="00E52045" w:rsidP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make positive contributions and be part of online communities.</w:t>
            </w:r>
          </w:p>
          <w:p w14:paraId="14E10C51" w14:textId="77202ABD" w:rsidR="00E52045" w:rsidRPr="00FB447B" w:rsidRDefault="00E52045" w:rsidP="00E5204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 xml:space="preserve">I can describe some of the communities in which I am involved and describe how I collaborate with others </w:t>
            </w:r>
            <w:r w:rsidRPr="00FB447B">
              <w:rPr>
                <w:color w:val="000000"/>
                <w:sz w:val="18"/>
                <w:szCs w:val="18"/>
              </w:rPr>
              <w:t xml:space="preserve">positively. </w:t>
            </w:r>
          </w:p>
          <w:p w14:paraId="0B0B3349" w14:textId="74179BCE" w:rsidR="00E52045" w:rsidRPr="00FB447B" w:rsidRDefault="00E52045" w:rsidP="00E5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4"/>
              <w:rPr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</w:tcPr>
          <w:p w14:paraId="235F27D4" w14:textId="77777777" w:rsidR="00E52045" w:rsidRDefault="00E52045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show I understand my responsibilities for the well-being of others in my online social group.</w:t>
            </w:r>
          </w:p>
          <w:p w14:paraId="00E06740" w14:textId="20ACE1CD" w:rsidR="00E52045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explain how impulsive and rash communications online may cause problems (e.g. flaming, content produced in live streaming).</w:t>
            </w:r>
          </w:p>
          <w:p w14:paraId="7EEE43EC" w14:textId="054D486E" w:rsidR="006E2A37" w:rsidRPr="00FB447B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demonstrate how I would support others (including those who are having difficulties) online.</w:t>
            </w:r>
          </w:p>
          <w:p w14:paraId="0F79BB57" w14:textId="15B0AC19" w:rsidR="00D3091C" w:rsidRPr="00FB447B" w:rsidRDefault="006E2A37" w:rsidP="006E2A3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4" w:hanging="284"/>
              <w:rPr>
                <w:color w:val="000000"/>
                <w:sz w:val="18"/>
                <w:szCs w:val="18"/>
              </w:rPr>
            </w:pPr>
            <w:r w:rsidRPr="00FB447B">
              <w:rPr>
                <w:color w:val="000000"/>
                <w:sz w:val="18"/>
                <w:szCs w:val="18"/>
              </w:rPr>
              <w:t>I can demonstrate ways of reporting problems online for both myself and my friends.</w:t>
            </w:r>
          </w:p>
        </w:tc>
      </w:tr>
    </w:tbl>
    <w:p w14:paraId="2246A183" w14:textId="4C66680A" w:rsidR="00DB10AF" w:rsidRPr="00FB447B" w:rsidRDefault="00D202A4" w:rsidP="00FB447B">
      <w:pPr>
        <w:pStyle w:val="Heading2"/>
        <w:rPr>
          <w:sz w:val="28"/>
          <w:szCs w:val="28"/>
        </w:rPr>
      </w:pPr>
      <w:r>
        <w:rPr>
          <w:sz w:val="28"/>
          <w:szCs w:val="28"/>
        </w:rPr>
        <w:t>Privacy and security</w:t>
      </w:r>
    </w:p>
    <w:tbl>
      <w:tblPr>
        <w:tblStyle w:val="a1"/>
        <w:tblW w:w="14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5"/>
        <w:gridCol w:w="2105"/>
        <w:gridCol w:w="2106"/>
        <w:gridCol w:w="2105"/>
        <w:gridCol w:w="2106"/>
        <w:gridCol w:w="2105"/>
        <w:gridCol w:w="2106"/>
      </w:tblGrid>
      <w:tr w:rsidR="006E2A37" w14:paraId="223E6398" w14:textId="45655054" w:rsidTr="00D3091C">
        <w:tc>
          <w:tcPr>
            <w:tcW w:w="2105" w:type="dxa"/>
          </w:tcPr>
          <w:p w14:paraId="0AAEDB83" w14:textId="6D31A4F5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EYFS</w:t>
            </w:r>
          </w:p>
        </w:tc>
        <w:tc>
          <w:tcPr>
            <w:tcW w:w="2105" w:type="dxa"/>
          </w:tcPr>
          <w:p w14:paraId="7127E30D" w14:textId="1BFFDA8F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1</w:t>
            </w:r>
          </w:p>
        </w:tc>
        <w:tc>
          <w:tcPr>
            <w:tcW w:w="2106" w:type="dxa"/>
          </w:tcPr>
          <w:p w14:paraId="4286C9A6" w14:textId="41704E41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2</w:t>
            </w:r>
          </w:p>
        </w:tc>
        <w:tc>
          <w:tcPr>
            <w:tcW w:w="2105" w:type="dxa"/>
          </w:tcPr>
          <w:p w14:paraId="073EA66F" w14:textId="0C76F732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3</w:t>
            </w:r>
          </w:p>
        </w:tc>
        <w:tc>
          <w:tcPr>
            <w:tcW w:w="2106" w:type="dxa"/>
          </w:tcPr>
          <w:p w14:paraId="4244D731" w14:textId="4AF5FC00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4</w:t>
            </w:r>
          </w:p>
        </w:tc>
        <w:tc>
          <w:tcPr>
            <w:tcW w:w="2105" w:type="dxa"/>
          </w:tcPr>
          <w:p w14:paraId="63A40884" w14:textId="59D166BD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5</w:t>
            </w:r>
          </w:p>
        </w:tc>
        <w:tc>
          <w:tcPr>
            <w:tcW w:w="2106" w:type="dxa"/>
          </w:tcPr>
          <w:p w14:paraId="5AC77663" w14:textId="515F393A" w:rsidR="006E2A37" w:rsidRDefault="006E2A37" w:rsidP="006E2A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6</w:t>
            </w:r>
          </w:p>
        </w:tc>
      </w:tr>
      <w:tr w:rsidR="00AD16C0" w14:paraId="32E285D0" w14:textId="3115A5EF" w:rsidTr="00D3091C">
        <w:tc>
          <w:tcPr>
            <w:tcW w:w="2105" w:type="dxa"/>
          </w:tcPr>
          <w:p w14:paraId="4E7F95CF" w14:textId="77777777" w:rsidR="00AD16C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identify some simple examples of my personal information (e.g. name, address, birthday, age, location).</w:t>
            </w:r>
          </w:p>
          <w:p w14:paraId="0FA30D01" w14:textId="77777777" w:rsidR="00AD16C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describe the people I can trust and can share this with; I can explain why I can trust them.</w:t>
            </w:r>
          </w:p>
        </w:tc>
        <w:tc>
          <w:tcPr>
            <w:tcW w:w="2105" w:type="dxa"/>
          </w:tcPr>
          <w:p w14:paraId="16182CA8" w14:textId="77777777" w:rsidR="00BC53EE" w:rsidRPr="00A143D0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9B7721C" w14:textId="77777777" w:rsidR="00A143D0" w:rsidRDefault="00A143D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recognise more detailed examples of information that is personal to me (e.g. where I live, my family’s names, where I go to school).</w:t>
            </w:r>
          </w:p>
          <w:p w14:paraId="27A1AAAC" w14:textId="77777777" w:rsidR="00A143D0" w:rsidRPr="00A143D0" w:rsidRDefault="00A143D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why I should always ask a trusted adult before I share any information about myself online.</w:t>
            </w:r>
          </w:p>
          <w:p w14:paraId="7D369AEE" w14:textId="76DA1698" w:rsidR="00BC53EE" w:rsidRPr="00A143D0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how passwords can be used to protect information and devices.</w:t>
            </w:r>
          </w:p>
        </w:tc>
        <w:tc>
          <w:tcPr>
            <w:tcW w:w="2106" w:type="dxa"/>
          </w:tcPr>
          <w:p w14:paraId="70F1F693" w14:textId="5A361C2D" w:rsidR="00BC53EE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 can explain how many devices in my home could be connected to the internet and can list some of those devices.</w:t>
            </w:r>
          </w:p>
          <w:p w14:paraId="68E3D964" w14:textId="4DF7CC1D" w:rsidR="00BC53EE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 can explain what passwords are and can use passwords for my accounts and devices.</w:t>
            </w:r>
          </w:p>
          <w:p w14:paraId="0AA06D8F" w14:textId="77777777" w:rsidR="00AD16C0" w:rsidRPr="00BC53EE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describe and explain some rules for keeping my information private.</w:t>
            </w:r>
          </w:p>
          <w:p w14:paraId="45B00AB8" w14:textId="72F43187" w:rsidR="00BC53EE" w:rsidRPr="00BC53EE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describe how online information about me could be seen by others.</w:t>
            </w:r>
          </w:p>
        </w:tc>
        <w:tc>
          <w:tcPr>
            <w:tcW w:w="2105" w:type="dxa"/>
          </w:tcPr>
          <w:p w14:paraId="2C1DDF71" w14:textId="6F8BE910" w:rsidR="00A143D0" w:rsidRPr="00A143D0" w:rsidRDefault="00A143D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give reasons why I should only share information with people I choose to and can trust. I can explain that if I am not sure or I feel pressured, I should ask a trusted adult.</w:t>
            </w:r>
          </w:p>
          <w:p w14:paraId="7CCE0E57" w14:textId="5D80AA9B" w:rsidR="00AD16C0" w:rsidRPr="00A143D0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describe how connected devices can collect and share my information with others.</w:t>
            </w:r>
          </w:p>
          <w:p w14:paraId="080911CD" w14:textId="77777777" w:rsidR="00BC53EE" w:rsidRPr="00A143D0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understand and can give reasons why passwords are important.</w:t>
            </w:r>
          </w:p>
          <w:p w14:paraId="1A9D09E3" w14:textId="5EFC920E" w:rsidR="00BC53EE" w:rsidRPr="00A143D0" w:rsidRDefault="00BC53EE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describe simple strategies for creating and keeping passwords private.</w:t>
            </w:r>
          </w:p>
        </w:tc>
        <w:tc>
          <w:tcPr>
            <w:tcW w:w="2106" w:type="dxa"/>
          </w:tcPr>
          <w:p w14:paraId="0DB4278C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how internet use can be monitored.</w:t>
            </w:r>
          </w:p>
          <w:p w14:paraId="4A01125E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suggest reasons why they might do this.</w:t>
            </w:r>
          </w:p>
          <w:p w14:paraId="262A7ABD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that others online can pretend to be me or other people, including my friends.</w:t>
            </w:r>
          </w:p>
          <w:p w14:paraId="0FC6A3CD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describe strategies for keeping my personal information private, depending on context.</w:t>
            </w:r>
          </w:p>
          <w:p w14:paraId="52869D41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what a strong password is.</w:t>
            </w:r>
          </w:p>
          <w:p w14:paraId="31AEE21A" w14:textId="10E3D748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105" w:type="dxa"/>
          </w:tcPr>
          <w:p w14:paraId="754F0D83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how and why some apps may request or take payment for additional content (e.g. in-app purchases) and explain why I should seek permission from a trusted adult before purchasing.</w:t>
            </w:r>
          </w:p>
          <w:p w14:paraId="3DCC0069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explain how many free apps or services may read and share my private information (e.g. friends, contacts, likes, images, videos, voice, messages, geolocation) with others.</w:t>
            </w:r>
          </w:p>
          <w:p w14:paraId="1F2779AF" w14:textId="5638959C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>I can create and use strong and secure passwords.</w:t>
            </w:r>
          </w:p>
        </w:tc>
        <w:tc>
          <w:tcPr>
            <w:tcW w:w="2106" w:type="dxa"/>
          </w:tcPr>
          <w:p w14:paraId="6E14D319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A143D0">
              <w:rPr>
                <w:sz w:val="18"/>
                <w:szCs w:val="18"/>
              </w:rPr>
              <w:t>I can describe ways in which some online content targets people to gain money or information illegally; I can describe strategies to help me identify such content (e.g. scams, phishing)</w:t>
            </w:r>
          </w:p>
          <w:p w14:paraId="2FF345B1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A143D0">
              <w:rPr>
                <w:sz w:val="18"/>
                <w:szCs w:val="18"/>
              </w:rPr>
              <w:t>I can explain what app permissions are and can give some examples from the technology or services I use.</w:t>
            </w:r>
          </w:p>
          <w:p w14:paraId="19674C72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A143D0">
              <w:rPr>
                <w:sz w:val="18"/>
                <w:szCs w:val="18"/>
              </w:rPr>
              <w:t>I can describe simple ways to increase privacy on apps and services that provide privacy settings.</w:t>
            </w:r>
          </w:p>
          <w:p w14:paraId="2AEC7E38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A143D0">
              <w:rPr>
                <w:sz w:val="18"/>
                <w:szCs w:val="18"/>
              </w:rPr>
              <w:t>I use different passwords for a range of online services.</w:t>
            </w:r>
          </w:p>
          <w:p w14:paraId="4DB2E4CA" w14:textId="77777777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A143D0">
              <w:rPr>
                <w:sz w:val="18"/>
                <w:szCs w:val="18"/>
              </w:rPr>
              <w:t>I can describe effective strategies for managing those passwords (e.g. password managers, acronyms, stories).</w:t>
            </w:r>
          </w:p>
          <w:p w14:paraId="268B7FDE" w14:textId="62FFE6EF" w:rsidR="00AD16C0" w:rsidRPr="00A143D0" w:rsidRDefault="00AD16C0" w:rsidP="00A143D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 w:rsidRPr="00A143D0">
              <w:rPr>
                <w:sz w:val="18"/>
                <w:szCs w:val="18"/>
              </w:rPr>
              <w:t>I know what to do if my password is lost or stolen.</w:t>
            </w:r>
          </w:p>
        </w:tc>
      </w:tr>
    </w:tbl>
    <w:p w14:paraId="7DE431C2" w14:textId="64981141" w:rsidR="00DB10AF" w:rsidRDefault="00DB10AF" w:rsidP="00FB447B">
      <w:pPr>
        <w:rPr>
          <w:sz w:val="6"/>
          <w:szCs w:val="6"/>
        </w:rPr>
      </w:pPr>
    </w:p>
    <w:p w14:paraId="38DAE3B3" w14:textId="405E11E2" w:rsidR="00D202A4" w:rsidRDefault="00D202A4" w:rsidP="00FB447B">
      <w:pPr>
        <w:rPr>
          <w:sz w:val="6"/>
          <w:szCs w:val="6"/>
        </w:rPr>
      </w:pPr>
    </w:p>
    <w:p w14:paraId="73E0EC5B" w14:textId="16D8566C" w:rsidR="00D202A4" w:rsidRDefault="00D202A4" w:rsidP="00FB447B">
      <w:pPr>
        <w:rPr>
          <w:sz w:val="6"/>
          <w:szCs w:val="6"/>
        </w:rPr>
      </w:pPr>
    </w:p>
    <w:p w14:paraId="04782E5A" w14:textId="1196E041" w:rsidR="00D202A4" w:rsidRDefault="00D202A4" w:rsidP="00FB447B">
      <w:pPr>
        <w:rPr>
          <w:sz w:val="6"/>
          <w:szCs w:val="6"/>
        </w:rPr>
      </w:pPr>
    </w:p>
    <w:p w14:paraId="6425E1DF" w14:textId="1C571410" w:rsidR="00D202A4" w:rsidRDefault="00D202A4" w:rsidP="00FB447B">
      <w:pPr>
        <w:rPr>
          <w:sz w:val="6"/>
          <w:szCs w:val="6"/>
        </w:rPr>
      </w:pPr>
    </w:p>
    <w:p w14:paraId="53A95A71" w14:textId="22FF7679" w:rsidR="00D202A4" w:rsidRDefault="00D202A4" w:rsidP="00FB447B">
      <w:pPr>
        <w:rPr>
          <w:sz w:val="6"/>
          <w:szCs w:val="6"/>
        </w:rPr>
      </w:pPr>
    </w:p>
    <w:p w14:paraId="3D70B621" w14:textId="2807F658" w:rsidR="00D202A4" w:rsidRDefault="00D202A4" w:rsidP="00FB447B">
      <w:pPr>
        <w:rPr>
          <w:sz w:val="6"/>
          <w:szCs w:val="6"/>
        </w:rPr>
      </w:pPr>
    </w:p>
    <w:p w14:paraId="54824617" w14:textId="24C7BC12" w:rsidR="00D202A4" w:rsidRDefault="00D202A4" w:rsidP="00FB447B">
      <w:pPr>
        <w:rPr>
          <w:sz w:val="6"/>
          <w:szCs w:val="6"/>
        </w:rPr>
      </w:pPr>
    </w:p>
    <w:p w14:paraId="1D86BE9B" w14:textId="7D992224" w:rsidR="00D202A4" w:rsidRPr="00D202A4" w:rsidRDefault="00D202A4" w:rsidP="00FB447B">
      <w:pPr>
        <w:rPr>
          <w:b/>
          <w:sz w:val="28"/>
          <w:szCs w:val="28"/>
        </w:rPr>
      </w:pPr>
      <w:r w:rsidRPr="00D202A4">
        <w:rPr>
          <w:b/>
          <w:sz w:val="28"/>
          <w:szCs w:val="28"/>
        </w:rPr>
        <w:t xml:space="preserve">Health, </w:t>
      </w:r>
      <w:r>
        <w:rPr>
          <w:b/>
          <w:sz w:val="28"/>
          <w:szCs w:val="28"/>
        </w:rPr>
        <w:t>Well-being and Lifestyle</w:t>
      </w:r>
    </w:p>
    <w:tbl>
      <w:tblPr>
        <w:tblStyle w:val="a1"/>
        <w:tblW w:w="14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5"/>
        <w:gridCol w:w="2105"/>
        <w:gridCol w:w="2106"/>
        <w:gridCol w:w="2105"/>
        <w:gridCol w:w="2106"/>
        <w:gridCol w:w="2105"/>
        <w:gridCol w:w="2106"/>
      </w:tblGrid>
      <w:tr w:rsidR="00D202A4" w14:paraId="27468341" w14:textId="77777777" w:rsidTr="00C172F0">
        <w:tc>
          <w:tcPr>
            <w:tcW w:w="2105" w:type="dxa"/>
          </w:tcPr>
          <w:p w14:paraId="495C2234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EYFS</w:t>
            </w:r>
          </w:p>
        </w:tc>
        <w:tc>
          <w:tcPr>
            <w:tcW w:w="2105" w:type="dxa"/>
          </w:tcPr>
          <w:p w14:paraId="6E9910C9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1</w:t>
            </w:r>
          </w:p>
        </w:tc>
        <w:tc>
          <w:tcPr>
            <w:tcW w:w="2106" w:type="dxa"/>
          </w:tcPr>
          <w:p w14:paraId="0125DE71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2</w:t>
            </w:r>
          </w:p>
        </w:tc>
        <w:tc>
          <w:tcPr>
            <w:tcW w:w="2105" w:type="dxa"/>
          </w:tcPr>
          <w:p w14:paraId="24D34C6D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3</w:t>
            </w:r>
          </w:p>
        </w:tc>
        <w:tc>
          <w:tcPr>
            <w:tcW w:w="2106" w:type="dxa"/>
          </w:tcPr>
          <w:p w14:paraId="5927ADFD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4</w:t>
            </w:r>
          </w:p>
        </w:tc>
        <w:tc>
          <w:tcPr>
            <w:tcW w:w="2105" w:type="dxa"/>
          </w:tcPr>
          <w:p w14:paraId="624AB7AF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5</w:t>
            </w:r>
          </w:p>
        </w:tc>
        <w:tc>
          <w:tcPr>
            <w:tcW w:w="2106" w:type="dxa"/>
          </w:tcPr>
          <w:p w14:paraId="6775A4F7" w14:textId="77777777" w:rsidR="00D202A4" w:rsidRDefault="00D202A4" w:rsidP="00C17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6</w:t>
            </w:r>
          </w:p>
        </w:tc>
      </w:tr>
      <w:tr w:rsidR="00D202A4" w:rsidRPr="00A143D0" w14:paraId="63699578" w14:textId="77777777" w:rsidTr="00C172F0">
        <w:tc>
          <w:tcPr>
            <w:tcW w:w="2105" w:type="dxa"/>
          </w:tcPr>
          <w:p w14:paraId="57262130" w14:textId="0A030F44" w:rsidR="00D202A4" w:rsidRDefault="00D202A4" w:rsidP="00C172F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 xml:space="preserve">I can </w:t>
            </w:r>
            <w:r>
              <w:t>identify rules that help keep us safe and healthy in and beyond the home when using technology.</w:t>
            </w:r>
          </w:p>
          <w:p w14:paraId="6CD420B3" w14:textId="62FDC73E" w:rsidR="00D202A4" w:rsidRDefault="00D202A4" w:rsidP="00C172F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 xml:space="preserve">I can </w:t>
            </w:r>
            <w:r>
              <w:t>give some simple examples</w:t>
            </w:r>
          </w:p>
        </w:tc>
        <w:tc>
          <w:tcPr>
            <w:tcW w:w="2105" w:type="dxa"/>
          </w:tcPr>
          <w:p w14:paraId="500F4FFA" w14:textId="363FE6B7" w:rsidR="00D202A4" w:rsidRDefault="00D202A4" w:rsidP="00C172F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I can explain rules to keep us safe when we are using technology both in and beyond the home. </w:t>
            </w:r>
          </w:p>
          <w:p w14:paraId="0DF5E3F5" w14:textId="63329502" w:rsidR="00D202A4" w:rsidRPr="00A143D0" w:rsidRDefault="00D202A4" w:rsidP="00D202A4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43D0">
              <w:t xml:space="preserve">I </w:t>
            </w:r>
            <w:r>
              <w:t xml:space="preserve">can give examples of some of these rules. </w:t>
            </w:r>
          </w:p>
        </w:tc>
        <w:tc>
          <w:tcPr>
            <w:tcW w:w="2106" w:type="dxa"/>
          </w:tcPr>
          <w:p w14:paraId="4956A4F0" w14:textId="4834A5B7" w:rsidR="00D202A4" w:rsidRDefault="00D202A4" w:rsidP="00D202A4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225" w:afterAutospacing="0"/>
              <w:rPr>
                <w:rFonts w:ascii="Calibri" w:eastAsia="Calibri" w:hAnsi="Calibri" w:cs="Calibri"/>
                <w:sz w:val="22"/>
                <w:szCs w:val="22"/>
              </w:rPr>
            </w:pPr>
            <w:r w:rsidRPr="00D202A4">
              <w:rPr>
                <w:rFonts w:ascii="Calibri" w:eastAsia="Calibri" w:hAnsi="Calibri" w:cs="Calibri"/>
                <w:sz w:val="22"/>
                <w:szCs w:val="22"/>
              </w:rPr>
              <w:t>I can explain simple guidance for using technology in different environments and settings.</w:t>
            </w:r>
          </w:p>
          <w:p w14:paraId="49A7D35F" w14:textId="5BC086E6" w:rsidR="00D202A4" w:rsidRPr="00D202A4" w:rsidRDefault="00D202A4" w:rsidP="00D202A4">
            <w:pPr>
              <w:pStyle w:val="NormalWeb"/>
              <w:numPr>
                <w:ilvl w:val="0"/>
                <w:numId w:val="22"/>
              </w:numPr>
              <w:shd w:val="clear" w:color="auto" w:fill="FFFFFF"/>
              <w:spacing w:before="0" w:beforeAutospacing="0" w:after="225" w:afterAutospacing="0"/>
              <w:rPr>
                <w:rFonts w:ascii="Calibri" w:eastAsia="Calibri" w:hAnsi="Calibri" w:cs="Calibri"/>
                <w:sz w:val="22"/>
                <w:szCs w:val="22"/>
              </w:rPr>
            </w:pPr>
            <w:r w:rsidRPr="00D202A4">
              <w:rPr>
                <w:rFonts w:ascii="Calibri" w:eastAsia="Calibri" w:hAnsi="Calibri" w:cs="Calibri"/>
                <w:sz w:val="22"/>
                <w:szCs w:val="22"/>
              </w:rPr>
              <w:t>I can say how those rules/guides can help me.</w:t>
            </w:r>
          </w:p>
        </w:tc>
        <w:tc>
          <w:tcPr>
            <w:tcW w:w="2105" w:type="dxa"/>
          </w:tcPr>
          <w:p w14:paraId="728B6A1E" w14:textId="6DF18D4B" w:rsidR="00D202A4" w:rsidRPr="00A143D0" w:rsidRDefault="00D202A4" w:rsidP="00C172F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202A4">
              <w:t>I can explain why spending too much time using technology can sometimes have a negative impact on me; I can give some examples of activities where it is easy to spend a lot of time engaged (e.g. games, films, videos).</w:t>
            </w:r>
          </w:p>
        </w:tc>
        <w:tc>
          <w:tcPr>
            <w:tcW w:w="2106" w:type="dxa"/>
          </w:tcPr>
          <w:p w14:paraId="65116068" w14:textId="77777777" w:rsidR="00D202A4" w:rsidRDefault="00D202A4" w:rsidP="00D202A4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202A4">
              <w:t>I can explain how using technology can distract me from other things I might do or should be doing.</w:t>
            </w:r>
          </w:p>
          <w:p w14:paraId="43D62650" w14:textId="77777777" w:rsidR="00D202A4" w:rsidRDefault="00D202A4" w:rsidP="00D202A4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225"/>
            </w:pPr>
            <w:r w:rsidRPr="00D202A4">
              <w:t xml:space="preserve">I can identify times or situations when I might need to limit the amount of </w:t>
            </w:r>
            <w:proofErr w:type="gramStart"/>
            <w:r w:rsidRPr="00D202A4">
              <w:t>time</w:t>
            </w:r>
            <w:proofErr w:type="gramEnd"/>
            <w:r w:rsidRPr="00D202A4">
              <w:t xml:space="preserve"> I use technology.</w:t>
            </w:r>
          </w:p>
          <w:p w14:paraId="21E0BE29" w14:textId="27335D32" w:rsidR="00D202A4" w:rsidRPr="00A143D0" w:rsidRDefault="00D202A4" w:rsidP="00D202A4">
            <w:pPr>
              <w:pStyle w:val="ListParagraph"/>
              <w:numPr>
                <w:ilvl w:val="0"/>
                <w:numId w:val="22"/>
              </w:numPr>
            </w:pPr>
            <w:r w:rsidRPr="00D202A4">
              <w:t>I can suggest strategies to help me limit this time.</w:t>
            </w:r>
          </w:p>
        </w:tc>
        <w:tc>
          <w:tcPr>
            <w:tcW w:w="2105" w:type="dxa"/>
          </w:tcPr>
          <w:p w14:paraId="7D69A146" w14:textId="77777777" w:rsidR="00D202A4" w:rsidRDefault="00D202A4" w:rsidP="00C172F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202A4">
              <w:t>I can describe ways technology can affect healthy sleep and can describe some of the issues.</w:t>
            </w:r>
          </w:p>
          <w:p w14:paraId="2FE917F9" w14:textId="7C405EEE" w:rsidR="00D202A4" w:rsidRPr="00A143D0" w:rsidRDefault="00D202A4" w:rsidP="00C172F0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202A4">
              <w:t>I can describe some strategies, tips or advice to promote healthy sleep with regards to technology.</w:t>
            </w:r>
          </w:p>
        </w:tc>
        <w:tc>
          <w:tcPr>
            <w:tcW w:w="2106" w:type="dxa"/>
          </w:tcPr>
          <w:p w14:paraId="20DD8539" w14:textId="77777777" w:rsidR="00D202A4" w:rsidRDefault="00D202A4" w:rsidP="00D202A4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202A4">
              <w:t>I can describe common systems that regulate age-related content (e.g. PEGI, BBFC, parental warnings) and describe their purpose.</w:t>
            </w:r>
          </w:p>
          <w:p w14:paraId="56DE9EBC" w14:textId="77777777" w:rsidR="00D202A4" w:rsidRDefault="00D202A4" w:rsidP="00D202A4">
            <w:pPr>
              <w:pStyle w:val="ListParagraph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202A4">
              <w:t>I can assess and action different strategies to limit the impact of technology on my health (e.g. night-shift mode, regular breaks, correct posture, sleep, diet and exercise).</w:t>
            </w:r>
          </w:p>
          <w:p w14:paraId="0FBD1209" w14:textId="691ADB9F" w:rsidR="00D202A4" w:rsidRPr="00D202A4" w:rsidRDefault="00D202A4" w:rsidP="00D202A4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225"/>
              <w:rPr>
                <w:sz w:val="20"/>
                <w:szCs w:val="20"/>
              </w:rPr>
            </w:pPr>
            <w:r w:rsidRPr="00D202A4">
              <w:rPr>
                <w:sz w:val="20"/>
                <w:szCs w:val="20"/>
              </w:rPr>
              <w:t>I can explain the importance of self-regulating my use of technology; I can demonstrate the strategies I use to do this (e.g. monitoring my time online, avoiding accidents).</w:t>
            </w:r>
          </w:p>
        </w:tc>
        <w:bookmarkStart w:id="2" w:name="_GoBack"/>
        <w:bookmarkEnd w:id="2"/>
      </w:tr>
    </w:tbl>
    <w:p w14:paraId="176CF0BC" w14:textId="77777777" w:rsidR="00D202A4" w:rsidRPr="00FB447B" w:rsidRDefault="00D202A4" w:rsidP="00FB447B">
      <w:pPr>
        <w:rPr>
          <w:sz w:val="6"/>
          <w:szCs w:val="6"/>
        </w:rPr>
      </w:pPr>
    </w:p>
    <w:sectPr w:rsidR="00D202A4" w:rsidRPr="00FB447B" w:rsidSect="00D3091C">
      <w:pgSz w:w="16838" w:h="11906" w:orient="landscape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 Rounded Thi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523B"/>
    <w:multiLevelType w:val="multilevel"/>
    <w:tmpl w:val="F07084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440D55"/>
    <w:multiLevelType w:val="hybridMultilevel"/>
    <w:tmpl w:val="6D0613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8D02B9"/>
    <w:multiLevelType w:val="hybridMultilevel"/>
    <w:tmpl w:val="8CCE57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53FE2"/>
    <w:multiLevelType w:val="multilevel"/>
    <w:tmpl w:val="25C0C3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A845F14"/>
    <w:multiLevelType w:val="multilevel"/>
    <w:tmpl w:val="AE8830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A6B00"/>
    <w:multiLevelType w:val="multilevel"/>
    <w:tmpl w:val="7D7A5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2A2483A"/>
    <w:multiLevelType w:val="multilevel"/>
    <w:tmpl w:val="36D4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033913"/>
    <w:multiLevelType w:val="hybridMultilevel"/>
    <w:tmpl w:val="8C342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081BDF"/>
    <w:multiLevelType w:val="multilevel"/>
    <w:tmpl w:val="E17C1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6565EC"/>
    <w:multiLevelType w:val="multilevel"/>
    <w:tmpl w:val="A02AE5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9804BAB"/>
    <w:multiLevelType w:val="multilevel"/>
    <w:tmpl w:val="5BCACB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C6A2BDE"/>
    <w:multiLevelType w:val="multilevel"/>
    <w:tmpl w:val="4E1A8A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2D1689"/>
    <w:multiLevelType w:val="multilevel"/>
    <w:tmpl w:val="760895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8E732BE"/>
    <w:multiLevelType w:val="multilevel"/>
    <w:tmpl w:val="A6FEC9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9EB7460"/>
    <w:multiLevelType w:val="multilevel"/>
    <w:tmpl w:val="A91ABA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E776306"/>
    <w:multiLevelType w:val="hybridMultilevel"/>
    <w:tmpl w:val="34424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9E4AD1"/>
    <w:multiLevelType w:val="multilevel"/>
    <w:tmpl w:val="CF7089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2C47CE0"/>
    <w:multiLevelType w:val="multilevel"/>
    <w:tmpl w:val="C13A81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00D2EB1"/>
    <w:multiLevelType w:val="multilevel"/>
    <w:tmpl w:val="15223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5C61F17"/>
    <w:multiLevelType w:val="multilevel"/>
    <w:tmpl w:val="B7C6D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B7831A7"/>
    <w:multiLevelType w:val="multilevel"/>
    <w:tmpl w:val="08B6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8502B5"/>
    <w:multiLevelType w:val="multilevel"/>
    <w:tmpl w:val="F8ACA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148329F"/>
    <w:multiLevelType w:val="multilevel"/>
    <w:tmpl w:val="8DF0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2227B8"/>
    <w:multiLevelType w:val="multilevel"/>
    <w:tmpl w:val="D8BE8DE8"/>
    <w:lvl w:ilvl="0">
      <w:start w:val="1"/>
      <w:numFmt w:val="bullet"/>
      <w:lvlText w:val="●"/>
      <w:lvlJc w:val="left"/>
      <w:pPr>
        <w:ind w:left="69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1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3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5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7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9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1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3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57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F232FF3"/>
    <w:multiLevelType w:val="multilevel"/>
    <w:tmpl w:val="654C8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3"/>
  </w:num>
  <w:num w:numId="2">
    <w:abstractNumId w:val="16"/>
  </w:num>
  <w:num w:numId="3">
    <w:abstractNumId w:val="18"/>
  </w:num>
  <w:num w:numId="4">
    <w:abstractNumId w:val="12"/>
  </w:num>
  <w:num w:numId="5">
    <w:abstractNumId w:val="21"/>
  </w:num>
  <w:num w:numId="6">
    <w:abstractNumId w:val="8"/>
  </w:num>
  <w:num w:numId="7">
    <w:abstractNumId w:val="3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19"/>
  </w:num>
  <w:num w:numId="13">
    <w:abstractNumId w:val="5"/>
  </w:num>
  <w:num w:numId="14">
    <w:abstractNumId w:val="24"/>
  </w:num>
  <w:num w:numId="15">
    <w:abstractNumId w:val="23"/>
  </w:num>
  <w:num w:numId="16">
    <w:abstractNumId w:val="17"/>
  </w:num>
  <w:num w:numId="17">
    <w:abstractNumId w:val="14"/>
  </w:num>
  <w:num w:numId="18">
    <w:abstractNumId w:val="9"/>
  </w:num>
  <w:num w:numId="19">
    <w:abstractNumId w:val="15"/>
  </w:num>
  <w:num w:numId="20">
    <w:abstractNumId w:val="1"/>
  </w:num>
  <w:num w:numId="21">
    <w:abstractNumId w:val="7"/>
  </w:num>
  <w:num w:numId="22">
    <w:abstractNumId w:val="2"/>
  </w:num>
  <w:num w:numId="23">
    <w:abstractNumId w:val="20"/>
  </w:num>
  <w:num w:numId="24">
    <w:abstractNumId w:val="2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AF"/>
    <w:rsid w:val="001E0221"/>
    <w:rsid w:val="00362E39"/>
    <w:rsid w:val="006E2A37"/>
    <w:rsid w:val="00812C7A"/>
    <w:rsid w:val="00891766"/>
    <w:rsid w:val="00A143D0"/>
    <w:rsid w:val="00AD16C0"/>
    <w:rsid w:val="00BC53EE"/>
    <w:rsid w:val="00D202A4"/>
    <w:rsid w:val="00D3091C"/>
    <w:rsid w:val="00DB10AF"/>
    <w:rsid w:val="00E52045"/>
    <w:rsid w:val="00FB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3C7AD5"/>
  <w15:docId w15:val="{70CB0970-219E-4AFB-B958-DCD12A88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D3091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s-controlsitem">
    <w:name w:val="cms-controls__item"/>
    <w:basedOn w:val="Normal"/>
    <w:rsid w:val="00D2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0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63891-B2FE-4949-A146-9A3BA6AA1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Hayter</dc:creator>
  <cp:lastModifiedBy>Becky Hayter</cp:lastModifiedBy>
  <cp:revision>7</cp:revision>
  <cp:lastPrinted>2020-02-03T14:11:00Z</cp:lastPrinted>
  <dcterms:created xsi:type="dcterms:W3CDTF">2020-02-03T14:10:00Z</dcterms:created>
  <dcterms:modified xsi:type="dcterms:W3CDTF">2020-02-03T15:14:00Z</dcterms:modified>
</cp:coreProperties>
</file>